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133840" w:rsidRPr="00133840" w:rsidTr="00133840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133840" w:rsidRPr="00133840" w:rsidTr="00133840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133840" w:rsidRPr="00133840" w:rsidTr="00133840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23.01.2020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КАЗЁННОЕ УЧРЕЖДЕНИЕ КУЛЬТУРА И БИБЛИОТЕКИ ОЛЬГИНСКОГО РАЙОНА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05300911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2523000640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252301001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2019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Учреждением - МУНИЦИПАЛЬНОЕ КАЗЁННОЕ УЧРЕЖДЕНИЕ КУЛЬТУРА И БИБЛИОТЕКИ ОЛЬГИНСКОГО РАЙОНА</w:t>
            </w: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br/>
              <w:t>ИНН 2523000640</w:t>
            </w: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br/>
              <w:t>КПП 252301001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51,00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51,00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38 108,02</w:t>
            </w:r>
          </w:p>
        </w:tc>
      </w:tr>
    </w:tbl>
    <w:p w:rsidR="00133840" w:rsidRPr="00133840" w:rsidRDefault="00133840" w:rsidP="00133840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133840" w:rsidRPr="00133840" w:rsidTr="0013384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99,00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</w:t>
            </w:r>
            <w:proofErr w:type="gramEnd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</w:t>
            </w:r>
            <w:proofErr w:type="gramEnd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133840" w:rsidRPr="00133840" w:rsidRDefault="00133840" w:rsidP="00133840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33840" w:rsidRPr="00133840" w:rsidRDefault="00133840" w:rsidP="00133840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133840" w:rsidRPr="00133840" w:rsidTr="0013384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lastRenderedPageBreak/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99,00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</w:t>
            </w:r>
            <w:proofErr w:type="gramEnd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99,00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</w:t>
            </w:r>
            <w:proofErr w:type="gramEnd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99,00</w:t>
            </w:r>
          </w:p>
        </w:tc>
      </w:tr>
      <w:tr w:rsidR="00133840" w:rsidRPr="00133840" w:rsidTr="0013384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133840" w:rsidRPr="00133840" w:rsidTr="00133840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99,00</w:t>
            </w:r>
          </w:p>
        </w:tc>
      </w:tr>
      <w:tr w:rsidR="00133840" w:rsidRPr="00133840" w:rsidTr="00133840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</w:t>
            </w:r>
            <w:proofErr w:type="gramEnd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99,00</w:t>
            </w:r>
          </w:p>
        </w:tc>
      </w:tr>
    </w:tbl>
    <w:p w:rsidR="00133840" w:rsidRPr="00133840" w:rsidRDefault="00133840" w:rsidP="00133840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04"/>
        <w:gridCol w:w="2335"/>
      </w:tblGrid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41 398 313,61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субсидии</w:t>
            </w:r>
            <w:proofErr w:type="gramEnd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целевые</w:t>
            </w:r>
            <w:proofErr w:type="gramEnd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5 542 658,60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бюджетные</w:t>
            </w:r>
            <w:proofErr w:type="gramEnd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от</w:t>
            </w:r>
            <w:proofErr w:type="gramEnd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203 119,79</w:t>
            </w:r>
          </w:p>
        </w:tc>
      </w:tr>
    </w:tbl>
    <w:p w:rsidR="00133840" w:rsidRPr="00133840" w:rsidRDefault="00133840" w:rsidP="00133840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9"/>
      </w:tblGrid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133840" w:rsidRPr="00133840" w:rsidRDefault="00133840" w:rsidP="00133840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4"/>
        <w:gridCol w:w="2335"/>
        <w:gridCol w:w="2335"/>
        <w:gridCol w:w="2335"/>
      </w:tblGrid>
      <w:tr w:rsidR="00133840" w:rsidRPr="00133840" w:rsidTr="00133840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133840" w:rsidRPr="00133840" w:rsidTr="00133840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133840" w:rsidRPr="00133840" w:rsidTr="00133840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Организация и проведение мероприятий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56000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</w:t>
            </w:r>
          </w:p>
        </w:tc>
      </w:tr>
    </w:tbl>
    <w:p w:rsidR="00133840" w:rsidRPr="00133840" w:rsidRDefault="00133840" w:rsidP="00133840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133840" w:rsidRPr="00133840" w:rsidTr="0013384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4 408 423,88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4 408 423,88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недвижимого</w:t>
            </w:r>
            <w:proofErr w:type="gramEnd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недвижимого</w:t>
            </w:r>
            <w:proofErr w:type="gramEnd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133840" w:rsidRPr="00133840" w:rsidTr="0013384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> 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5 405 282,84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5 361 137,60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движимого</w:t>
            </w:r>
            <w:proofErr w:type="gramEnd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движимого</w:t>
            </w:r>
            <w:proofErr w:type="gramEnd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33840" w:rsidRPr="00133840" w:rsidRDefault="00133840" w:rsidP="00133840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133840" w:rsidRPr="00133840" w:rsidTr="0013384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</w:t>
            </w:r>
            <w:proofErr w:type="spellStart"/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1 236,00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1 236,00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переданного</w:t>
            </w:r>
            <w:proofErr w:type="gramEnd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переданного</w:t>
            </w:r>
            <w:proofErr w:type="gramEnd"/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133840" w:rsidRPr="00133840" w:rsidTr="00133840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133840" w:rsidRPr="00133840" w:rsidTr="001338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33840" w:rsidRPr="00133840" w:rsidRDefault="00133840" w:rsidP="00133840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3384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E15D06" w:rsidRDefault="00E15D06">
      <w:bookmarkStart w:id="0" w:name="_GoBack"/>
      <w:bookmarkEnd w:id="0"/>
    </w:p>
    <w:sectPr w:rsidR="00E15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D8E"/>
    <w:rsid w:val="00133840"/>
    <w:rsid w:val="002C0D8E"/>
    <w:rsid w:val="007D0C3E"/>
    <w:rsid w:val="00E1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2FFD7B-2E1E-4B13-8770-DDCFDF1A2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12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5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</dc:creator>
  <cp:keywords/>
  <dc:description/>
  <cp:lastModifiedBy>Ткаченко</cp:lastModifiedBy>
  <cp:revision>2</cp:revision>
  <dcterms:created xsi:type="dcterms:W3CDTF">2020-05-26T02:40:00Z</dcterms:created>
  <dcterms:modified xsi:type="dcterms:W3CDTF">2020-05-26T02:40:00Z</dcterms:modified>
</cp:coreProperties>
</file>